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237"/>
        <w:tblW w:w="14365" w:type="dxa"/>
        <w:tblLook w:val="04A0" w:firstRow="1" w:lastRow="0" w:firstColumn="1" w:lastColumn="0" w:noHBand="0" w:noVBand="1"/>
      </w:tblPr>
      <w:tblGrid>
        <w:gridCol w:w="7578"/>
        <w:gridCol w:w="1130"/>
        <w:gridCol w:w="1148"/>
        <w:gridCol w:w="1104"/>
        <w:gridCol w:w="1124"/>
        <w:gridCol w:w="1154"/>
        <w:gridCol w:w="1127"/>
      </w:tblGrid>
      <w:tr w:rsidR="00A54B70" w:rsidRPr="00A54B70" w:rsidTr="00A54B70">
        <w:trPr>
          <w:trHeight w:val="2414"/>
        </w:trPr>
        <w:tc>
          <w:tcPr>
            <w:tcW w:w="14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สถิติการแจ้งความคืบหน้าคดี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</w:rPr>
              <w:t xml:space="preserve">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สถานีตำรวจ</w:t>
            </w:r>
            <w:proofErr w:type="spellStart"/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ภูธ</w:t>
            </w:r>
            <w:proofErr w:type="spellEnd"/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 xml:space="preserve">รพิปูน </w:t>
            </w:r>
          </w:p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ประจำปีงบประมาณ พ.ศ.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</w:rPr>
              <w:t>2568</w:t>
            </w:r>
          </w:p>
        </w:tc>
      </w:tr>
      <w:tr w:rsidR="00A54B70" w:rsidRPr="00A54B70" w:rsidTr="00A54B70">
        <w:trPr>
          <w:trHeight w:val="946"/>
        </w:trPr>
        <w:tc>
          <w:tcPr>
            <w:tcW w:w="7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สถิติการแจ้งความคืบหน้า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67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A54B70" w:rsidRPr="00A54B70" w:rsidTr="00A54B70">
        <w:trPr>
          <w:trHeight w:val="572"/>
        </w:trPr>
        <w:tc>
          <w:tcPr>
            <w:tcW w:w="7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ต.ค.-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พ.ย.-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ธ.ค.-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ม.ค.-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ก.พ.-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มี.ค.-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68</w:t>
            </w:r>
          </w:p>
        </w:tc>
      </w:tr>
      <w:tr w:rsidR="00A54B70" w:rsidRPr="00A54B70" w:rsidTr="00A54B70">
        <w:trPr>
          <w:trHeight w:val="97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bookmarkStart w:id="0" w:name="_GoBack" w:colFirst="6" w:colLast="6"/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30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วัน นับแต่วันรับคำร้องทุกข์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8F4086" w:rsidRDefault="008F4086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40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A54B70" w:rsidRPr="008F408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</w:p>
        </w:tc>
      </w:tr>
      <w:tr w:rsidR="00A54B70" w:rsidRPr="00A54B70" w:rsidTr="00A54B70">
        <w:trPr>
          <w:trHeight w:val="97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60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วัน นับแต่วันรับคำร้องทุกข์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8F4086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408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  <w:r w:rsidR="008F4086" w:rsidRPr="008F40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A54B70" w:rsidRPr="00A54B70" w:rsidTr="00A54B70">
        <w:trPr>
          <w:trHeight w:val="97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ครั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้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งที่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8F4086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408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  <w:r w:rsidR="008F4086" w:rsidRPr="008F40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A54B70" w:rsidRPr="00A54B70" w:rsidTr="00A54B70">
        <w:trPr>
          <w:trHeight w:val="97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4"/>
                <w:szCs w:val="44"/>
                <w:cs/>
              </w:rPr>
              <w:t>รวม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B70" w:rsidRPr="008F4086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408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  <w:r w:rsidR="008F4086" w:rsidRPr="008F40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bookmarkEnd w:id="0"/>
    </w:tbl>
    <w:p w:rsidR="007C59CC" w:rsidRPr="00A54B70" w:rsidRDefault="007C59CC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7C59CC" w:rsidRPr="00A54B70" w:rsidSect="00A54B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70"/>
    <w:rsid w:val="007C59CC"/>
    <w:rsid w:val="008F4086"/>
    <w:rsid w:val="00A5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CF94D"/>
  <w15:chartTrackingRefBased/>
  <w15:docId w15:val="{7B7194FB-7B3B-4FDF-947F-4B11A20C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Awirut69 สภ.พิปูน</dc:creator>
  <cp:keywords/>
  <dc:description/>
  <cp:lastModifiedBy>Awirut69 สภ.พิปูน</cp:lastModifiedBy>
  <cp:revision>2</cp:revision>
  <dcterms:created xsi:type="dcterms:W3CDTF">2025-04-09T09:57:00Z</dcterms:created>
  <dcterms:modified xsi:type="dcterms:W3CDTF">2025-04-09T09:57:00Z</dcterms:modified>
</cp:coreProperties>
</file>